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24" w:rsidRPr="00C51D24" w:rsidRDefault="00C51D24" w:rsidP="00C51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STANIE ZDROWIA</w:t>
      </w:r>
    </w:p>
    <w:p w:rsidR="00C51D24" w:rsidRPr="00C51D24" w:rsidRDefault="00C51D24" w:rsidP="00C51D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podpisany…………………………………………………………………………………………………………, uczestnik zajęć/rodzic/opiekun prawny uczestnika zajęć organizowanych na terenie Domu Kultury w Przysu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sze, posiadający numer telefonu </w:t>
      </w: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kontaktowego________________, niniejszym oświadczam, iż:</w:t>
      </w:r>
    </w:p>
    <w:p w:rsidR="00C51D24" w:rsidRDefault="00C51D24" w:rsidP="00C51D24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 się z procedurą zachowania bezpieczeństwa i zasadami funkcjonowania Domu Kultury w Przysusze w trakcie epidemii COVID- 19 dla użytkowników DK.</w:t>
      </w:r>
    </w:p>
    <w:p w:rsidR="00C51D24" w:rsidRPr="00C51D24" w:rsidRDefault="00C51D24" w:rsidP="00C51D24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Default="00C51D24" w:rsidP="00C51D24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Wyrażam zgodę na pomiar temperatury w razie podejrzenia zakażenia </w:t>
      </w:r>
      <w:proofErr w:type="spellStart"/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koronawirusem</w:t>
      </w:r>
      <w:proofErr w:type="spellEnd"/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SARS-CoV-2, odseparowanie od innych osób obecnych w DK w Przysusze oraz wezwanie pogotowia ratunkowego.</w:t>
      </w:r>
    </w:p>
    <w:p w:rsidR="00C51D24" w:rsidRPr="00C51D24" w:rsidRDefault="00C51D24" w:rsidP="00C51D24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Pr="00C51D24" w:rsidRDefault="00C51D24" w:rsidP="00C51D24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Default="00C51D24" w:rsidP="00C51D24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Jestem w pełni świadomy pełnej odpowiedzialności za dobrowolny udział uczes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tnika </w:t>
      </w: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w zajęciach mimo panującej sytuacji epidemiologicznej.</w:t>
      </w:r>
    </w:p>
    <w:p w:rsidR="00C51D24" w:rsidRPr="00C51D24" w:rsidRDefault="00C51D24" w:rsidP="00C51D24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Pr="00C51D24" w:rsidRDefault="00C51D24" w:rsidP="00C51D24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zajęć w ciągu ostatnich 14 dni przed przystąpieniem do zajęć:</w:t>
      </w:r>
    </w:p>
    <w:p w:rsidR="00C51D24" w:rsidRPr="00C51D24" w:rsidRDefault="00C51D24" w:rsidP="00C51D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przebywał za granicą;</w:t>
      </w:r>
    </w:p>
    <w:p w:rsidR="00C51D24" w:rsidRPr="00C51D24" w:rsidRDefault="00C51D24" w:rsidP="00C51D24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nie był objęty nadzorem epidemiologicznym ani kwarantanną;</w:t>
      </w:r>
    </w:p>
    <w:p w:rsidR="00C51D24" w:rsidRDefault="00C51D24" w:rsidP="00C51D24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nie występują u niego objawy infekcji (gorączka, kaszel, katar, wysypka, bóle mięśni, bóle gardła, inne nietypowe);</w:t>
      </w:r>
    </w:p>
    <w:p w:rsidR="00C51D24" w:rsidRPr="00C51D24" w:rsidRDefault="00C51D24" w:rsidP="00C51D24">
      <w:pPr>
        <w:pStyle w:val="Akapitzlist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Pr="00C51D24" w:rsidRDefault="00C51D24" w:rsidP="00C51D24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Zostałem poinformowany o ryzyku na jakie jest narażony uczestnik zajęć, tj.</w:t>
      </w:r>
    </w:p>
    <w:p w:rsidR="00C51D24" w:rsidRPr="00C51D24" w:rsidRDefault="00C51D24" w:rsidP="00C51D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Mimo wprowadzenia w Domu Kultury obostrzeń sanitarnych i wdrożonych środków ochronnych może dojść do narażenia na COVID- 19;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C51D24" w:rsidRDefault="00C51D24" w:rsidP="00C51D24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zaobserwowania niepokojących objawów u uczestnika zajęć, zostanie on natychmiast odizolowany od pozostałych osób przebywających w Domu Kultury, a jego rodzic/opiekun prawny oraz stosowne służby zostaną o tym niezwłocznie poinformowane;</w:t>
      </w:r>
    </w:p>
    <w:p w:rsidR="00C51D24" w:rsidRPr="00C51D24" w:rsidRDefault="00C51D24" w:rsidP="00C51D24">
      <w:pPr>
        <w:pStyle w:val="Akapitzlist"/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1D24" w:rsidRPr="00C51D24" w:rsidRDefault="00C51D24" w:rsidP="00C51D24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wystąpienia zarażenia lub jego podejrzenia w Domu Kultury zarówno uczestnik zajęć jak i jego rodzina oraz najbliższe otocze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zostanie skierowane na </w:t>
      </w: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10-dniową kw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arantannę, według wskazań służb </w:t>
      </w: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sanitarnych;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C51D24" w:rsidRPr="00C51D24" w:rsidRDefault="00C51D24" w:rsidP="00C51D24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wystąpienia zarażenia lub jego podejrzenia, Dom Kultury może zostać zamknięty do odwołania. </w:t>
      </w:r>
    </w:p>
    <w:p w:rsidR="00C51D24" w:rsidRPr="00C51D24" w:rsidRDefault="00C51D24" w:rsidP="00C51D24">
      <w:pPr>
        <w:spacing w:before="100" w:beforeAutospacing="1" w:after="100" w:afterAutospacing="1" w:line="240" w:lineRule="auto"/>
        <w:ind w:left="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Jednocześnie zobowiązuję się w przypadku zmiany sytuacji, o której mowa w ust. 4 niniejszego oświadczenia, niezwłocznie poinformować o zmianie Dom Kultury.</w:t>
      </w:r>
    </w:p>
    <w:p w:rsidR="00C51D24" w:rsidRPr="00C51D24" w:rsidRDefault="00C51D24" w:rsidP="00C51D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353F5" w:rsidRPr="00C51D24" w:rsidRDefault="00C51D24" w:rsidP="00C51D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1D24">
        <w:rPr>
          <w:rFonts w:ascii="Times New Roman" w:eastAsia="Times New Roman" w:hAnsi="Times New Roman" w:cs="Times New Roman"/>
          <w:sz w:val="24"/>
          <w:szCs w:val="24"/>
          <w:lang w:eastAsia="pl-PL"/>
        </w:rPr>
        <w:t>Data:_________________________      Podpis:________________________</w:t>
      </w:r>
    </w:p>
    <w:sectPr w:rsidR="000353F5" w:rsidRPr="00C51D24" w:rsidSect="00DD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6D7C"/>
    <w:multiLevelType w:val="multilevel"/>
    <w:tmpl w:val="0712B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4083F"/>
    <w:multiLevelType w:val="multilevel"/>
    <w:tmpl w:val="FE9E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B5DFC"/>
    <w:multiLevelType w:val="multilevel"/>
    <w:tmpl w:val="8E68B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B0FCB"/>
    <w:multiLevelType w:val="multilevel"/>
    <w:tmpl w:val="3AF08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152DA1"/>
    <w:multiLevelType w:val="multilevel"/>
    <w:tmpl w:val="5F7EC384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>
    <w:nsid w:val="24AF09F2"/>
    <w:multiLevelType w:val="multilevel"/>
    <w:tmpl w:val="7786D6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E634D3"/>
    <w:multiLevelType w:val="multilevel"/>
    <w:tmpl w:val="7C82E5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16E30"/>
    <w:multiLevelType w:val="multilevel"/>
    <w:tmpl w:val="DEB44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E6631"/>
    <w:multiLevelType w:val="multilevel"/>
    <w:tmpl w:val="685607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7C1C3A"/>
    <w:multiLevelType w:val="multilevel"/>
    <w:tmpl w:val="289C702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>
    <w:nsid w:val="49865A27"/>
    <w:multiLevelType w:val="multilevel"/>
    <w:tmpl w:val="5F7EC3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9B374D"/>
    <w:multiLevelType w:val="multilevel"/>
    <w:tmpl w:val="A128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536961"/>
    <w:multiLevelType w:val="multilevel"/>
    <w:tmpl w:val="5F7EC3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F903CD"/>
    <w:multiLevelType w:val="multilevel"/>
    <w:tmpl w:val="2040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A374FD"/>
    <w:multiLevelType w:val="multilevel"/>
    <w:tmpl w:val="D0ECA5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FA706B"/>
    <w:multiLevelType w:val="multilevel"/>
    <w:tmpl w:val="BA62E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6"/>
  </w:num>
  <w:num w:numId="12">
    <w:abstractNumId w:val="8"/>
  </w:num>
  <w:num w:numId="13">
    <w:abstractNumId w:val="10"/>
  </w:num>
  <w:num w:numId="14">
    <w:abstractNumId w:val="13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1D24"/>
    <w:rsid w:val="00117347"/>
    <w:rsid w:val="00C51D24"/>
    <w:rsid w:val="00DD35A0"/>
    <w:rsid w:val="00E7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51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1D24"/>
    <w:rPr>
      <w:b/>
      <w:bCs/>
    </w:rPr>
  </w:style>
  <w:style w:type="paragraph" w:styleId="Akapitzlist">
    <w:name w:val="List Paragraph"/>
    <w:basedOn w:val="Normalny"/>
    <w:uiPriority w:val="34"/>
    <w:qFormat/>
    <w:rsid w:val="00C51D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2021-09-12T14:55:00Z</dcterms:created>
  <dcterms:modified xsi:type="dcterms:W3CDTF">2021-09-12T15:02:00Z</dcterms:modified>
</cp:coreProperties>
</file>